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5B4141">
              <w:rPr>
                <w:u w:val="single"/>
              </w:rPr>
              <w:t>Ию</w:t>
            </w:r>
            <w:r w:rsidR="00927CFC">
              <w:rPr>
                <w:u w:val="single"/>
              </w:rPr>
              <w:t>л</w:t>
            </w:r>
            <w:r w:rsidR="005B4141">
              <w:rPr>
                <w:u w:val="single"/>
              </w:rPr>
              <w:t>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927CFC" w:rsidP="009E1177">
            <w:pPr>
              <w:rPr>
                <w:szCs w:val="20"/>
              </w:rPr>
            </w:pPr>
            <w:r>
              <w:rPr>
                <w:szCs w:val="20"/>
              </w:rPr>
              <w:t xml:space="preserve">ВРИО </w:t>
            </w:r>
            <w:r w:rsidR="00C77F03" w:rsidRPr="00C77F03">
              <w:rPr>
                <w:szCs w:val="20"/>
              </w:rPr>
              <w:t>Президент</w:t>
            </w:r>
            <w:r>
              <w:rPr>
                <w:szCs w:val="20"/>
              </w:rPr>
              <w:t>а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927CFC" w:rsidP="00665FAA">
            <w:pPr>
              <w:rPr>
                <w:szCs w:val="20"/>
              </w:rPr>
            </w:pPr>
            <w:r>
              <w:rPr>
                <w:szCs w:val="20"/>
              </w:rPr>
              <w:t>Сорокина Ю.Ю</w:t>
            </w:r>
            <w:bookmarkStart w:id="0" w:name="_GoBack"/>
            <w:bookmarkEnd w:id="0"/>
            <w:r w:rsidR="009E1177">
              <w:rPr>
                <w:szCs w:val="20"/>
              </w:rPr>
              <w:t>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5B4141"/>
    <w:rsid w:val="00665FAA"/>
    <w:rsid w:val="006A4C1F"/>
    <w:rsid w:val="008225E9"/>
    <w:rsid w:val="00927CFC"/>
    <w:rsid w:val="009D7E2F"/>
    <w:rsid w:val="009E1177"/>
    <w:rsid w:val="00B937F9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09CC8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24</cp:revision>
  <dcterms:created xsi:type="dcterms:W3CDTF">2023-04-17T14:51:00Z</dcterms:created>
  <dcterms:modified xsi:type="dcterms:W3CDTF">2024-08-13T10:35:00Z</dcterms:modified>
</cp:coreProperties>
</file>